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9A5E" w14:textId="029E8793" w:rsidR="00E177DA" w:rsidRDefault="00CF7776" w:rsidP="00E177DA">
      <w:pPr>
        <w:jc w:val="center"/>
        <w:rPr>
          <w:rFonts w:asciiTheme="majorEastAsia" w:eastAsiaTheme="majorEastAsia" w:hAnsiTheme="majorEastAsia"/>
          <w:sz w:val="28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C3C8F4" wp14:editId="1B3E1734">
                <wp:simplePos x="0" y="0"/>
                <wp:positionH relativeFrom="column">
                  <wp:posOffset>1219200</wp:posOffset>
                </wp:positionH>
                <wp:positionV relativeFrom="page">
                  <wp:posOffset>1811020</wp:posOffset>
                </wp:positionV>
                <wp:extent cx="704850" cy="2381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E5B0E" id="楕円 3" o:spid="_x0000_s1026" style="position:absolute;left:0;text-align:left;margin-left:96pt;margin-top:142.6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" filled="f" strokecolor="black [3213]">
                <v:stroke joinstyle="miter"/>
                <w10:wrap anchory="page"/>
                <w10:anchorlock/>
              </v:oval>
            </w:pict>
          </mc:Fallback>
        </mc:AlternateContent>
      </w:r>
      <w:r w:rsidR="00451A51"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91B264" wp14:editId="01ECFD9D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804" w14:textId="0D9976E3" w:rsidR="00EF7716" w:rsidRPr="00C926CD" w:rsidRDefault="002F470C" w:rsidP="002F470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1B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 w14:paraId="12FB0804" w14:textId="0D9976E3" w:rsidR="00EF7716" w:rsidRPr="00C926CD" w:rsidRDefault="002F470C" w:rsidP="002F470C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A51"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="00451A51"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083330" wp14:editId="79212120">
                <wp:simplePos x="0" y="0"/>
                <wp:positionH relativeFrom="column">
                  <wp:posOffset>1175385</wp:posOffset>
                </wp:positionH>
                <wp:positionV relativeFrom="page">
                  <wp:posOffset>2103120</wp:posOffset>
                </wp:positionV>
                <wp:extent cx="1028700" cy="297180"/>
                <wp:effectExtent l="0" t="0" r="1905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41DC0" id="楕円 2" o:spid="_x0000_s1026" style="position:absolute;left:0;text-align:left;margin-left:92.55pt;margin-top:165.6pt;width:8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" filled="f" strokecolor="black [3213]">
                <v:stroke joinstyle="miter"/>
                <w10:wrap anchory="page"/>
                <w10:anchorlock/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 w:rsidR="008B5FE3" w14:paraId="672D5E17" w14:textId="77777777" w:rsidTr="00BD76C6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3D609" w14:textId="249AC5C8" w:rsidR="008B5FE3" w:rsidRPr="00EE189A" w:rsidRDefault="008B5FE3" w:rsidP="008B5FE3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6FBF9" w14:textId="2DC5DD55" w:rsidR="008B5FE3" w:rsidRDefault="008B5FE3" w:rsidP="008B5FE3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8B5FE3" w14:paraId="472435D7" w14:textId="77777777" w:rsidTr="00BD76C6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8B6710" w14:textId="77777777" w:rsidR="008B5FE3" w:rsidRPr="008B5FE3" w:rsidRDefault="008B5FE3" w:rsidP="008B5FE3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FDA15D" w14:textId="77777777" w:rsidR="008B5FE3" w:rsidRPr="008B5FE3" w:rsidRDefault="008B5FE3" w:rsidP="008B5FE3">
            <w:pPr>
              <w:snapToGrid w:val="0"/>
              <w:rPr>
                <w:sz w:val="8"/>
                <w:szCs w:val="8"/>
              </w:rPr>
            </w:pPr>
          </w:p>
        </w:tc>
      </w:tr>
      <w:tr w:rsidR="00451A51" w14:paraId="59106437" w14:textId="77777777" w:rsidTr="00E177DA">
        <w:trPr>
          <w:trHeight w:val="49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27FA0" w14:textId="1AC8CE30" w:rsidR="00451A51" w:rsidRPr="00EE189A" w:rsidRDefault="00451A51" w:rsidP="00A052A5">
            <w:pPr>
              <w:snapToGrid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86FFCE" w14:textId="6370C10F" w:rsidR="00BD76C6" w:rsidRPr="00E177DA" w:rsidRDefault="009541FB" w:rsidP="00E177DA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E177DA">
              <w:rPr>
                <w:rFonts w:hint="eastAsia"/>
                <w:sz w:val="24"/>
                <w:szCs w:val="21"/>
              </w:rPr>
              <w:t xml:space="preserve">　年　　月　　日（　）</w:t>
            </w:r>
            <w:r w:rsidRPr="00E177DA">
              <w:rPr>
                <w:rFonts w:hint="eastAsia"/>
                <w:sz w:val="24"/>
                <w:szCs w:val="21"/>
              </w:rPr>
              <w:t xml:space="preserve">  </w:t>
            </w:r>
            <w:r w:rsidRPr="00E177DA">
              <w:rPr>
                <w:rFonts w:hint="eastAsia"/>
                <w:sz w:val="24"/>
                <w:szCs w:val="21"/>
              </w:rPr>
              <w:t>：</w:t>
            </w:r>
            <w:r w:rsidRPr="00E177DA">
              <w:rPr>
                <w:rFonts w:hint="eastAsia"/>
                <w:sz w:val="24"/>
                <w:szCs w:val="21"/>
              </w:rPr>
              <w:t xml:space="preserve">  </w:t>
            </w:r>
            <w:r w:rsidRPr="00E177DA">
              <w:rPr>
                <w:rFonts w:hint="eastAsia"/>
                <w:sz w:val="24"/>
                <w:szCs w:val="21"/>
              </w:rPr>
              <w:t>～</w:t>
            </w:r>
            <w:r w:rsidRPr="00E177DA">
              <w:rPr>
                <w:rFonts w:hint="eastAsia"/>
                <w:sz w:val="24"/>
                <w:szCs w:val="21"/>
              </w:rPr>
              <w:t xml:space="preserve">  </w:t>
            </w:r>
            <w:r w:rsidRPr="00E177DA">
              <w:rPr>
                <w:rFonts w:hint="eastAsia"/>
                <w:sz w:val="24"/>
                <w:szCs w:val="21"/>
              </w:rPr>
              <w:t>：</w:t>
            </w:r>
            <w:r w:rsidRPr="00E177DA">
              <w:rPr>
                <w:rFonts w:hint="eastAsia"/>
                <w:sz w:val="24"/>
                <w:szCs w:val="21"/>
              </w:rPr>
              <w:t xml:space="preserve">  </w:t>
            </w:r>
          </w:p>
        </w:tc>
      </w:tr>
      <w:tr w:rsidR="008B5FE3" w14:paraId="4EF3AB93" w14:textId="77777777" w:rsidTr="00E177DA">
        <w:trPr>
          <w:trHeight w:val="49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7EC6" w14:textId="7B219106" w:rsidR="008B5FE3" w:rsidRPr="00EE189A" w:rsidRDefault="008B5FE3" w:rsidP="00A052A5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177DA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1803364608"/>
              </w:rPr>
              <w:t>相談内</w:t>
            </w:r>
            <w:r w:rsidRPr="00E177DA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1803364608"/>
              </w:rPr>
              <w:t>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6351AA00" w14:textId="3930E8C1" w:rsidR="008B5FE3" w:rsidRPr="003E5D27" w:rsidRDefault="008B5FE3" w:rsidP="00BD76C6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</w:t>
            </w:r>
          </w:p>
        </w:tc>
      </w:tr>
      <w:tr w:rsidR="008B5FE3" w14:paraId="6B06FA95" w14:textId="77777777" w:rsidTr="00E177DA">
        <w:trPr>
          <w:trHeight w:val="49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78E51" w14:textId="51C59C4C" w:rsidR="008B5FE3" w:rsidRPr="00EE189A" w:rsidRDefault="008B5FE3" w:rsidP="00A052A5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177DA">
              <w:rPr>
                <w:rFonts w:asciiTheme="minorEastAsia" w:hAnsiTheme="minorEastAsia" w:hint="eastAsia"/>
                <w:spacing w:val="80"/>
                <w:kern w:val="0"/>
                <w:sz w:val="24"/>
                <w:szCs w:val="21"/>
                <w:fitText w:val="1440" w:id="-1803364607"/>
              </w:rPr>
              <w:t>相談方</w:t>
            </w:r>
            <w:r w:rsidRPr="00E177DA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1803364607"/>
              </w:rPr>
              <w:t>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5097CFAD" w14:textId="0B4D25F8" w:rsidR="008B5FE3" w:rsidRPr="00C741B6" w:rsidRDefault="00DA27A0" w:rsidP="008B5FE3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D76C6" w14:paraId="30A06B71" w14:textId="77777777" w:rsidTr="00E177DA">
        <w:trPr>
          <w:trHeight w:val="49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80B9" w14:textId="2509F909" w:rsidR="00BD76C6" w:rsidRPr="00EE189A" w:rsidRDefault="00BD76C6" w:rsidP="00A052A5">
            <w:pPr>
              <w:snapToGrid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177DA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1803364352"/>
              </w:rPr>
              <w:t>相談</w:t>
            </w:r>
            <w:r w:rsidRPr="00E177DA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1803364352"/>
              </w:rPr>
              <w:t>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173D9596" w14:textId="30BCA093" w:rsidR="00BD76C6" w:rsidRPr="003E5D27" w:rsidRDefault="00BD76C6" w:rsidP="00BD76C6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</w:t>
            </w:r>
            <w:r w:rsidR="00A052A5">
              <w:rPr>
                <w:rFonts w:asciiTheme="minorEastAsia" w:hAnsiTheme="minorEastAsia" w:hint="eastAsia"/>
                <w:sz w:val="24"/>
                <w:szCs w:val="21"/>
              </w:rPr>
              <w:t>つくば特別支援学校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774C4" w14:paraId="05497929" w14:textId="77777777" w:rsidTr="00E177DA">
        <w:trPr>
          <w:trHeight w:val="49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6A0A0" w14:textId="0AA3978E" w:rsidR="000774C4" w:rsidRPr="00EE189A" w:rsidRDefault="000774C4" w:rsidP="00A052A5">
            <w:pPr>
              <w:snapToGrid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177DA">
              <w:rPr>
                <w:rFonts w:asciiTheme="minorEastAsia" w:hAnsiTheme="minorEastAsia" w:hint="eastAsia"/>
                <w:spacing w:val="180"/>
                <w:kern w:val="0"/>
                <w:sz w:val="24"/>
                <w:szCs w:val="21"/>
                <w:fitText w:val="1440" w:id="-1803364351"/>
              </w:rPr>
              <w:t>専門</w:t>
            </w:r>
            <w:r w:rsidRPr="00E177DA">
              <w:rPr>
                <w:rFonts w:asciiTheme="minorEastAsia" w:hAnsiTheme="minorEastAsia" w:hint="eastAsia"/>
                <w:kern w:val="0"/>
                <w:sz w:val="24"/>
                <w:szCs w:val="21"/>
                <w:fitText w:val="1440" w:id="-1803364351"/>
              </w:rPr>
              <w:t>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381E810C" w14:textId="399F832F" w:rsidR="000774C4" w:rsidRPr="000774C4" w:rsidRDefault="000774C4" w:rsidP="000774C4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BD76C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451A51" w:rsidRPr="00927AE8" w14:paraId="4BC8A802" w14:textId="77777777" w:rsidTr="00BD76C6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B20DE" w14:textId="77777777" w:rsidR="00451A51" w:rsidRPr="00EE189A" w:rsidRDefault="00451A51" w:rsidP="00E177DA">
            <w:pPr>
              <w:ind w:right="6"/>
              <w:jc w:val="center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451A51" w14:paraId="25839F4A" w14:textId="77777777" w:rsidTr="00442DC4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239E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4ED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助言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･講義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内容等（巡回相談員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･専門家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</w:tr>
      <w:tr w:rsidR="00451A51" w14:paraId="4F15C4B1" w14:textId="77777777" w:rsidTr="00E177DA">
        <w:trPr>
          <w:trHeight w:val="456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14:paraId="57F29319" w14:textId="7B8BF2FF" w:rsidR="00451A51" w:rsidRPr="003E5D27" w:rsidRDefault="00451A51" w:rsidP="00E177DA">
            <w:pPr>
              <w:ind w:right="-28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  <w:bookmarkStart w:id="0" w:name="_GoBack"/>
            <w:bookmarkEnd w:id="0"/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14:paraId="535A6D09" w14:textId="42F60E42" w:rsidR="00451A51" w:rsidRPr="003E5D27" w:rsidRDefault="00451A51" w:rsidP="00E177DA">
            <w:pPr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</w:tc>
      </w:tr>
      <w:tr w:rsidR="00451A51" w14:paraId="2DA11413" w14:textId="77777777" w:rsidTr="00442DC4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278CA6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B87AF" w14:textId="77777777" w:rsidR="00451A51" w:rsidRPr="009F3F00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451A51" w14:paraId="0FAFCB32" w14:textId="77777777" w:rsidTr="00E177DA">
        <w:trPr>
          <w:trHeight w:val="3896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5067B0" w14:textId="30CFD665" w:rsidR="00451A51" w:rsidRPr="003E5D27" w:rsidRDefault="00E177DA" w:rsidP="00E177DA">
            <w:pPr>
              <w:ind w:right="-28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〇</w: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14:paraId="51B45F10" w14:textId="060F710E" w:rsidR="00451A51" w:rsidRPr="003E5D27" w:rsidRDefault="00451A51" w:rsidP="00E177DA">
            <w:pPr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</w:tc>
      </w:tr>
    </w:tbl>
    <w:p w14:paraId="6D7B5C1B" w14:textId="17001067" w:rsidR="00442DC4" w:rsidRPr="00E177DA" w:rsidRDefault="00E177DA" w:rsidP="00E177DA">
      <w:pPr>
        <w:tabs>
          <w:tab w:val="left" w:pos="2550"/>
        </w:tabs>
        <w:jc w:val="right"/>
        <w:rPr>
          <w:rFonts w:asciiTheme="minorEastAsia" w:hAnsiTheme="minorEastAsia"/>
        </w:rPr>
        <w:sectPr w:rsidR="00442DC4" w:rsidRPr="00E177DA" w:rsidSect="00C90D23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  <w:r>
        <w:rPr>
          <w:rFonts w:hint="eastAsia"/>
        </w:rPr>
        <w:t>※幼児児童生徒の個人名は記載しない等、個人情報に留意しながら記載する。</w:t>
      </w:r>
    </w:p>
    <w:p w14:paraId="59165C35" w14:textId="56D73466" w:rsidR="00884690" w:rsidRPr="00E65823" w:rsidRDefault="00884690" w:rsidP="001E637E">
      <w:pPr>
        <w:snapToGrid w:val="0"/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8C34" w14:textId="77777777" w:rsidR="007B50A4" w:rsidRDefault="007B50A4" w:rsidP="008D720C">
      <w:r>
        <w:separator/>
      </w:r>
    </w:p>
  </w:endnote>
  <w:endnote w:type="continuationSeparator" w:id="0">
    <w:p w14:paraId="3E191767" w14:textId="77777777" w:rsidR="007B50A4" w:rsidRDefault="007B50A4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7594" w14:textId="77777777" w:rsidR="007B50A4" w:rsidRDefault="007B50A4" w:rsidP="008D720C">
      <w:r>
        <w:separator/>
      </w:r>
    </w:p>
  </w:footnote>
  <w:footnote w:type="continuationSeparator" w:id="0">
    <w:p w14:paraId="0EE35D4C" w14:textId="77777777" w:rsidR="007B50A4" w:rsidRDefault="007B50A4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1E637E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09A1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83A14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928E6"/>
    <w:rsid w:val="005A346C"/>
    <w:rsid w:val="005B69B8"/>
    <w:rsid w:val="005B708F"/>
    <w:rsid w:val="005D7BAC"/>
    <w:rsid w:val="005E2750"/>
    <w:rsid w:val="005E7002"/>
    <w:rsid w:val="005F1C75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B50A4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52A5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5D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66280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CF777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27A0"/>
    <w:rsid w:val="00DB4DA9"/>
    <w:rsid w:val="00DC3465"/>
    <w:rsid w:val="00DF244A"/>
    <w:rsid w:val="00DF5F30"/>
    <w:rsid w:val="00E0362C"/>
    <w:rsid w:val="00E0527C"/>
    <w:rsid w:val="00E177DA"/>
    <w:rsid w:val="00E37BF3"/>
    <w:rsid w:val="00E37C31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52B89C69-2231-4925-A2E6-B44CB3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C64F-669F-4F01-B86F-59A6CB4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新谷 幹英</cp:lastModifiedBy>
  <cp:revision>14</cp:revision>
  <cp:lastPrinted>2019-03-12T22:43:00Z</cp:lastPrinted>
  <dcterms:created xsi:type="dcterms:W3CDTF">2019-03-13T02:18:00Z</dcterms:created>
  <dcterms:modified xsi:type="dcterms:W3CDTF">2022-04-06T01:42:00Z</dcterms:modified>
</cp:coreProperties>
</file>